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AC9" w:rsidRDefault="00374AC9" w:rsidP="00374AC9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17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9D4780" w:rsidRPr="001728BD" w:rsidRDefault="009D4780" w:rsidP="009D4780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9D4780" w:rsidRPr="001728BD" w:rsidRDefault="009D4780" w:rsidP="009D4780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 - 77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9D4780" w:rsidRPr="001728BD" w:rsidRDefault="009D4780" w:rsidP="009D4780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34, 35)</w:t>
      </w:r>
    </w:p>
    <w:p w:rsidR="009D4780" w:rsidRPr="001728BD" w:rsidRDefault="009D4780" w:rsidP="009D4780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9D4780" w:rsidRPr="001728BD" w:rsidRDefault="009D4780" w:rsidP="009D4780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9D4780" w:rsidRPr="001728BD" w:rsidRDefault="009D4780" w:rsidP="009D4780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9D4780" w:rsidRPr="001728BD" w:rsidRDefault="009D4780" w:rsidP="009D4780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</w:rPr>
        <w:t xml:space="preserve">Tô, viết đúng các chữ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 xml:space="preserve">v, y, </w:t>
      </w:r>
      <w:r w:rsidRPr="001728BD">
        <w:rPr>
          <w:rFonts w:ascii="Times New Roman" w:hAnsi="Times New Roman" w:cs="Times New Roman"/>
          <w:sz w:val="28"/>
          <w:szCs w:val="28"/>
        </w:rPr>
        <w:t xml:space="preserve">các tiếng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 xml:space="preserve">ve, y tá, chia quà - </w:t>
      </w:r>
      <w:r w:rsidRPr="001728BD">
        <w:rPr>
          <w:rFonts w:ascii="Times New Roman" w:hAnsi="Times New Roman" w:cs="Times New Roman"/>
          <w:sz w:val="28"/>
          <w:szCs w:val="28"/>
        </w:rPr>
        <w:t>chữ thường, cỡ vừa, đúng kiểu, đều nét, dãn đúng khoảng cách giữa các con chữ.</w:t>
      </w:r>
    </w:p>
    <w:p w:rsidR="009D4780" w:rsidRPr="001728BD" w:rsidRDefault="009D4780" w:rsidP="009D4780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9D4780" w:rsidRPr="001728BD" w:rsidRDefault="009D4780" w:rsidP="009D4780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9D4780" w:rsidRPr="001728BD" w:rsidRDefault="009D4780" w:rsidP="009D4780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374AC9" w:rsidRDefault="008A46D4" w:rsidP="009D478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Clip q</w:t>
      </w:r>
      <w:bookmarkStart w:id="0" w:name="_GoBack"/>
      <w:bookmarkEnd w:id="0"/>
      <w:r w:rsidR="00374AC9">
        <w:rPr>
          <w:rFonts w:ascii="Times New Roman" w:hAnsi="Times New Roman" w:cs="Times New Roman"/>
          <w:sz w:val="28"/>
          <w:szCs w:val="28"/>
          <w:lang w:val="nl-NL"/>
        </w:rPr>
        <w:t xml:space="preserve">uy trình viết </w:t>
      </w:r>
    </w:p>
    <w:p w:rsidR="009D4780" w:rsidRPr="001728BD" w:rsidRDefault="009D4780" w:rsidP="009D478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Các chữ mẫu</w:t>
      </w:r>
    </w:p>
    <w:p w:rsidR="009D4780" w:rsidRPr="001728BD" w:rsidRDefault="009D4780" w:rsidP="009D478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Vở luyện viết</w:t>
      </w:r>
    </w:p>
    <w:p w:rsidR="009D4780" w:rsidRPr="001728BD" w:rsidRDefault="009D4780" w:rsidP="009D4780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D4780" w:rsidRPr="001728BD" w:rsidTr="00B80DCB">
        <w:tc>
          <w:tcPr>
            <w:tcW w:w="5529" w:type="dxa"/>
            <w:shd w:val="clear" w:color="auto" w:fill="auto"/>
          </w:tcPr>
          <w:p w:rsidR="009D4780" w:rsidRPr="001728BD" w:rsidRDefault="009D4780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D4780" w:rsidRPr="001728BD" w:rsidRDefault="009D4780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D4780" w:rsidRPr="001728BD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9D4780" w:rsidRPr="001728BD" w:rsidRDefault="009D4780" w:rsidP="00B80D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9D4780" w:rsidRPr="001728BD" w:rsidRDefault="009D4780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(3’)</w:t>
            </w:r>
          </w:p>
          <w:p w:rsidR="009D4780" w:rsidRPr="001728BD" w:rsidRDefault="009D4780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 tập tô, tập viết các chữ, tiếng vừa học ở bài 34, 35.</w:t>
            </w:r>
          </w:p>
          <w:p w:rsidR="009D4780" w:rsidRPr="001728BD" w:rsidRDefault="009D4780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>2.</w:t>
            </w:r>
            <w:r>
              <w:rPr>
                <w:rFonts w:ascii="Times New Roman" w:hAnsi="Times New Roman" w:cs="Times New Roman"/>
                <w:b/>
                <w:lang w:val="nl-NL"/>
              </w:rPr>
              <w:t xml:space="preserve"> Hoạt động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Luyện tập </w:t>
            </w:r>
            <w:r w:rsidRPr="001728BD">
              <w:rPr>
                <w:rFonts w:ascii="Times New Roman" w:hAnsi="Times New Roman" w:cs="Times New Roman"/>
                <w:lang w:val="nl-NL"/>
              </w:rPr>
              <w:t>(28’)</w:t>
            </w:r>
          </w:p>
          <w:p w:rsidR="009D4780" w:rsidRPr="001728BD" w:rsidRDefault="009D4780" w:rsidP="00B80DCB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v, y, ve, y tá, ch, qu, chia quà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v, ve, y, y tá.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 mẫu từng chữ, tiếng, vừa hướng dẫn: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+ Chữ v: cao 2 li; viết 1 nét móc hai đầu, phần cuối nối với nét thắt, tạo thành vòng xoắn nhỏ. Cách viết: đặt bút ở khoảng giữa ĐK 2 và ĐK 3, viết nét móc hai đầu, cuối nét kéo dài tới gần ĐK 3 thì lượn trái, tới ĐK 3 thì nối với một nét thắt, tạo thành vòng xoắn ở cuối nét, dừng bút gần ĐK 3.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+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v:</w:t>
            </w:r>
            <w:r w:rsidRPr="001728BD">
              <w:rPr>
                <w:rFonts w:ascii="Times New Roman" w:hAnsi="Times New Roman" w:cs="Times New Roman"/>
              </w:rPr>
              <w:t xml:space="preserve"> viết chữ v trước, chữ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e</w:t>
            </w:r>
            <w:r w:rsidRPr="001728BD">
              <w:rPr>
                <w:rFonts w:ascii="Times New Roman" w:hAnsi="Times New Roman" w:cs="Times New Roman"/>
              </w:rPr>
              <w:t xml:space="preserve"> sau.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+ Chữ y: cao 5 li; viết 1 nét hất, 1 nét móc ngược phải, 1 nét khuyết ngược. Cách viết: Đặt bút trên ĐK 2 (trên), viết nét hất, đến ĐK 3 (trên) thì dừng. Từ điểm dừng của nét 1, chuyển hướng bút viết nét móc ngược phải. Từ điểm dừng của nét 2, rê bút thẳng lên ĐK 3 (trên) rồi chuyển hướng ngược lại, viết nét khuyết ngược </w:t>
            </w:r>
            <w:r w:rsidRPr="001728BD">
              <w:rPr>
                <w:rFonts w:ascii="Times New Roman" w:hAnsi="Times New Roman" w:cs="Times New Roman"/>
              </w:rPr>
              <w:lastRenderedPageBreak/>
              <w:t>(kéo dài xuống đường kẻ 4 phía dưới), dừng bút ở ĐK 2 (trên).</w:t>
            </w:r>
          </w:p>
          <w:p w:rsidR="009D4780" w:rsidRPr="001728BD" w:rsidRDefault="009D4780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+ Từ y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tá,</w:t>
            </w:r>
            <w:r w:rsidRPr="001728BD">
              <w:rPr>
                <w:rFonts w:ascii="Times New Roman" w:hAnsi="Times New Roman" w:cs="Times New Roman"/>
              </w:rPr>
              <w:t xml:space="preserve"> viết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y</w:t>
            </w:r>
            <w:r w:rsidRPr="001728BD">
              <w:rPr>
                <w:rFonts w:ascii="Times New Roman" w:hAnsi="Times New Roman" w:cs="Times New Roman"/>
              </w:rPr>
              <w:t xml:space="preserve"> trước,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tá</w:t>
            </w:r>
            <w:r w:rsidRPr="001728BD">
              <w:rPr>
                <w:rFonts w:ascii="Times New Roman" w:hAnsi="Times New Roman" w:cs="Times New Roman"/>
              </w:rPr>
              <w:t xml:space="preserve"> sau, dấu sắc đặt trên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a.</w:t>
            </w:r>
          </w:p>
          <w:p w:rsidR="009D4780" w:rsidRPr="001728BD" w:rsidRDefault="009D4780" w:rsidP="00B80DCB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v, ve, y, y tá</w:t>
            </w:r>
            <w:r w:rsidRPr="001728BD">
              <w:rPr>
                <w:rFonts w:ascii="Times New Roman" w:hAnsi="Times New Roman" w:cs="Times New Roman"/>
              </w:rPr>
              <w:t xml:space="preserve"> 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9D4780" w:rsidRPr="001728BD" w:rsidRDefault="009D4780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ch, qu, chia quà</w:t>
            </w:r>
            <w:r w:rsidRPr="001728BD">
              <w:rPr>
                <w:rFonts w:ascii="Times New Roman" w:hAnsi="Times New Roman" w:cs="Times New Roman"/>
              </w:rPr>
              <w:t xml:space="preserve"> (như mục b)</w:t>
            </w:r>
          </w:p>
          <w:p w:rsidR="009D4780" w:rsidRPr="001728BD" w:rsidRDefault="009D4780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viết mẫu, hướng dẫn:</w:t>
            </w:r>
          </w:p>
          <w:p w:rsidR="009D4780" w:rsidRPr="001728BD" w:rsidRDefault="009D4780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+ Chữ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ch,</w:t>
            </w:r>
            <w:r w:rsidRPr="001728BD">
              <w:rPr>
                <w:rFonts w:ascii="Times New Roman" w:hAnsi="Times New Roman" w:cs="Times New Roman"/>
              </w:rPr>
              <w:t xml:space="preserve"> ghép từ hai chữ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</w:t>
            </w:r>
            <w:r w:rsidRPr="001728BD">
              <w:rPr>
                <w:rFonts w:ascii="Times New Roman" w:hAnsi="Times New Roman" w:cs="Times New Roman"/>
              </w:rPr>
              <w:t xml:space="preserve"> và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h.</w:t>
            </w:r>
          </w:p>
          <w:p w:rsidR="009D4780" w:rsidRPr="001728BD" w:rsidRDefault="009D4780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+ Chữ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qu.</w:t>
            </w:r>
            <w:r w:rsidRPr="001728BD">
              <w:rPr>
                <w:rFonts w:ascii="Times New Roman" w:hAnsi="Times New Roman" w:cs="Times New Roman"/>
              </w:rPr>
              <w:t xml:space="preserve"> ghép từ hai chữ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q</w:t>
            </w:r>
            <w:r w:rsidRPr="001728BD">
              <w:rPr>
                <w:rFonts w:ascii="Times New Roman" w:hAnsi="Times New Roman" w:cs="Times New Roman"/>
              </w:rPr>
              <w:t xml:space="preserve"> và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u.</w:t>
            </w:r>
          </w:p>
          <w:p w:rsidR="009D4780" w:rsidRPr="001728BD" w:rsidRDefault="009D4780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+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chia,</w:t>
            </w:r>
            <w:r w:rsidRPr="001728BD">
              <w:rPr>
                <w:rFonts w:ascii="Times New Roman" w:hAnsi="Times New Roman" w:cs="Times New Roman"/>
              </w:rPr>
              <w:t xml:space="preserve"> viết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</w:t>
            </w:r>
            <w:r w:rsidRPr="001728BD">
              <w:rPr>
                <w:rFonts w:ascii="Times New Roman" w:hAnsi="Times New Roman" w:cs="Times New Roman"/>
              </w:rPr>
              <w:t xml:space="preserve"> trước,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ia</w:t>
            </w:r>
            <w:r w:rsidRPr="001728BD">
              <w:rPr>
                <w:rFonts w:ascii="Times New Roman" w:hAnsi="Times New Roman" w:cs="Times New Roman"/>
              </w:rPr>
              <w:t xml:space="preserve"> sau. /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quà,</w:t>
            </w:r>
            <w:r w:rsidRPr="001728BD">
              <w:rPr>
                <w:rFonts w:ascii="Times New Roman" w:hAnsi="Times New Roman" w:cs="Times New Roman"/>
              </w:rPr>
              <w:t xml:space="preserve"> viết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qu</w:t>
            </w:r>
            <w:r w:rsidRPr="001728BD">
              <w:rPr>
                <w:rFonts w:ascii="Times New Roman" w:hAnsi="Times New Roman" w:cs="Times New Roman"/>
              </w:rPr>
              <w:t xml:space="preserve"> trước,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a</w:t>
            </w:r>
            <w:r w:rsidRPr="001728BD">
              <w:rPr>
                <w:rFonts w:ascii="Times New Roman" w:hAnsi="Times New Roman" w:cs="Times New Roman"/>
              </w:rPr>
              <w:t xml:space="preserve"> sau, dấu huyền đặt trên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a.</w:t>
            </w:r>
          </w:p>
          <w:p w:rsidR="009D4780" w:rsidRPr="001728BD" w:rsidRDefault="009D4780" w:rsidP="00B80DCB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ch, qu, chia quà,</w:t>
            </w:r>
            <w:r w:rsidRPr="001728BD">
              <w:rPr>
                <w:rFonts w:ascii="Times New Roman" w:hAnsi="Times New Roman" w:cs="Times New Roman"/>
              </w:rPr>
              <w:t xml:space="preserve"> hoàn thành phần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Luyện tập thêm.</w:t>
            </w:r>
          </w:p>
          <w:p w:rsidR="009D4780" w:rsidRPr="001728BD" w:rsidRDefault="009D4780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3.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9D4780" w:rsidRPr="001728BD" w:rsidRDefault="009D4780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học; khen ngợi những HS viết đúng, nhanh, đẹp.</w:t>
            </w:r>
          </w:p>
          <w:p w:rsidR="009D4780" w:rsidRPr="001728BD" w:rsidRDefault="009D4780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9D4780" w:rsidRPr="001728BD" w:rsidRDefault="009D4780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780" w:rsidRPr="001728BD" w:rsidRDefault="009D4780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374AC9" w:rsidRPr="00874722" w:rsidRDefault="00374AC9" w:rsidP="00374AC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74AC9" w:rsidRPr="00874722" w:rsidRDefault="00374AC9" w:rsidP="00374AC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74AC9" w:rsidRPr="00874722" w:rsidRDefault="00374AC9" w:rsidP="00374AC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9D4780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2A6" w:rsidRDefault="006722A6" w:rsidP="009D4780">
      <w:r>
        <w:separator/>
      </w:r>
    </w:p>
  </w:endnote>
  <w:endnote w:type="continuationSeparator" w:id="0">
    <w:p w:rsidR="006722A6" w:rsidRDefault="006722A6" w:rsidP="009D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2A6" w:rsidRDefault="006722A6" w:rsidP="009D4780">
      <w:r>
        <w:separator/>
      </w:r>
    </w:p>
  </w:footnote>
  <w:footnote w:type="continuationSeparator" w:id="0">
    <w:p w:rsidR="006722A6" w:rsidRDefault="006722A6" w:rsidP="009D4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80" w:rsidRPr="00374AC9" w:rsidRDefault="00374AC9" w:rsidP="00374AC9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9D4780" w:rsidRDefault="009D47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80"/>
    <w:rsid w:val="001F5843"/>
    <w:rsid w:val="00374AC9"/>
    <w:rsid w:val="005473A9"/>
    <w:rsid w:val="005E37FA"/>
    <w:rsid w:val="006722A6"/>
    <w:rsid w:val="00823BBD"/>
    <w:rsid w:val="008A46D4"/>
    <w:rsid w:val="009D4780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F6CB74-4D43-4A17-82EE-AAB0A9B1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78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78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D478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D478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D4780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9D4780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D4780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2023-10-03T15:26:00Z</dcterms:created>
  <dcterms:modified xsi:type="dcterms:W3CDTF">2023-10-13T13:26:00Z</dcterms:modified>
</cp:coreProperties>
</file>